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683C" w14:textId="65A983D4" w:rsidR="006B3EAD" w:rsidRDefault="00A87E42">
      <w:pPr>
        <w:pStyle w:val="a3"/>
        <w:widowControl/>
        <w:spacing w:line="560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44"/>
          <w:szCs w:val="44"/>
        </w:rPr>
        <w:t>第</w:t>
      </w:r>
      <w:r w:rsidR="00777EDE">
        <w:rPr>
          <w:rFonts w:ascii="方正书宋_GBK" w:eastAsia="方正书宋_GBK" w:hAnsi="方正书宋_GBK" w:cs="方正书宋_GBK" w:hint="eastAsia"/>
          <w:color w:val="000000"/>
          <w:sz w:val="44"/>
          <w:szCs w:val="44"/>
        </w:rPr>
        <w:t>十</w:t>
      </w:r>
      <w:r>
        <w:rPr>
          <w:rFonts w:ascii="方正书宋_GBK" w:eastAsia="方正书宋_GBK" w:hAnsi="方正书宋_GBK" w:cs="方正书宋_GBK"/>
          <w:color w:val="000000"/>
          <w:sz w:val="44"/>
          <w:szCs w:val="44"/>
        </w:rPr>
        <w:t>届全国激光雷达大会点云智能解析</w:t>
      </w:r>
    </w:p>
    <w:p w14:paraId="70260D92" w14:textId="77777777" w:rsidR="006B3EAD" w:rsidRDefault="00A87E42">
      <w:pPr>
        <w:pStyle w:val="a3"/>
        <w:widowControl/>
        <w:spacing w:line="560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44"/>
          <w:szCs w:val="44"/>
        </w:rPr>
        <w:t>比赛报名表</w:t>
      </w:r>
    </w:p>
    <w:tbl>
      <w:tblPr>
        <w:tblpPr w:vertAnchor="text" w:horzAnchor="page" w:tblpX="1513" w:tblpY="368"/>
        <w:tblW w:w="920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2478"/>
        <w:gridCol w:w="2476"/>
        <w:gridCol w:w="1072"/>
        <w:gridCol w:w="492"/>
        <w:gridCol w:w="2682"/>
      </w:tblGrid>
      <w:tr w:rsidR="006B3EAD" w14:paraId="12D84FFD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2D4935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单位/学校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E48A3A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1CC77F85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467FCC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参赛赛道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C2C4EE" w14:textId="333352EE" w:rsidR="006B3EAD" w:rsidRDefault="006B3EAD">
            <w:pPr>
              <w:pStyle w:val="a3"/>
              <w:widowControl/>
              <w:jc w:val="center"/>
            </w:pPr>
          </w:p>
        </w:tc>
      </w:tr>
      <w:tr w:rsidR="006B3EAD" w14:paraId="4D8124EF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F402A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评估网站用户名 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9DA998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B8479F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E7C5F5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44460251" w14:textId="77777777" w:rsidTr="00A87E42">
        <w:trPr>
          <w:trHeight w:val="612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88C3FC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评估网站注册邮箱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604C19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B3DC7B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9C7233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2612CADD" w14:textId="77777777" w:rsidTr="00A87E42">
        <w:trPr>
          <w:trHeight w:val="567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97E7CA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团队成员（最多5人）</w:t>
            </w:r>
          </w:p>
        </w:tc>
      </w:tr>
      <w:tr w:rsidR="006B3EAD" w14:paraId="18CCFD62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FCA563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成员1姓名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DE2A7E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690DC5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EF08E5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2C44613D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F82212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成员2姓名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D701EC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1A819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4D46A9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0C874190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B12A28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成员3姓名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2CD8BD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3B0A34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214C27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592DB4E0" w14:textId="77777777" w:rsidTr="00A87E42">
        <w:trPr>
          <w:trHeight w:val="65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45A69C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成员4姓名 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FBD384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E9E6C9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C19C50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1E2E2BF2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D38DFD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成员5姓名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19767C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F37B8E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B20058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435DCBE8" w14:textId="77777777" w:rsidTr="00A87E42">
        <w:trPr>
          <w:trHeight w:val="567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15A2F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指导老师信息（最多2名）</w:t>
            </w:r>
          </w:p>
        </w:tc>
      </w:tr>
      <w:tr w:rsidR="006B3EAD" w14:paraId="2164D4BD" w14:textId="77777777" w:rsidTr="00A87E42">
        <w:trPr>
          <w:trHeight w:val="567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9FE253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指导教师一</w:t>
            </w:r>
          </w:p>
        </w:tc>
      </w:tr>
      <w:tr w:rsidR="006B3EAD" w14:paraId="0222CA6D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F1E93A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17633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3B2637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ADE981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6C22F9A8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EA3DF0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6C6D87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55307B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1A6FD2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6388CCD1" w14:textId="77777777" w:rsidTr="00A87E42">
        <w:trPr>
          <w:trHeight w:val="567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C8AF79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指导教师二</w:t>
            </w:r>
          </w:p>
        </w:tc>
      </w:tr>
      <w:tr w:rsidR="006B3EAD" w14:paraId="5555B836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86CE9C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907F80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FE266D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9B76E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6B3EAD" w14:paraId="7186B2D2" w14:textId="77777777" w:rsidTr="00A87E42">
        <w:trPr>
          <w:trHeight w:val="56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E9C372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4F2C64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D05C0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AB7991" w14:textId="77777777" w:rsidR="006B3EAD" w:rsidRDefault="00A87E42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</w:tbl>
    <w:p w14:paraId="64A523E9" w14:textId="77777777" w:rsidR="006B3EAD" w:rsidRDefault="006B3EAD"/>
    <w:sectPr w:rsidR="006B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书宋_GBK">
    <w:altName w:val="微软雅黑"/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AD"/>
    <w:rsid w:val="004A04EB"/>
    <w:rsid w:val="00600E21"/>
    <w:rsid w:val="006B3EAD"/>
    <w:rsid w:val="00777EDE"/>
    <w:rsid w:val="00A87E42"/>
    <w:rsid w:val="20070F3F"/>
    <w:rsid w:val="32A54FE9"/>
    <w:rsid w:val="40A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A218A"/>
  <w15:docId w15:val="{D9CEBD5B-983D-42B2-8281-5441D1A6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guobo.lidar@gmail.com</cp:lastModifiedBy>
  <cp:revision>2</cp:revision>
  <dcterms:created xsi:type="dcterms:W3CDTF">2026-06-11T01:47:00Z</dcterms:created>
  <dcterms:modified xsi:type="dcterms:W3CDTF">2026-06-11T01:47:00Z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eyJoZGlkIjoiNGUxNjExYmM5M2UyNjQ5MmMwYmJiZTZhOGUxZDlkNWIiLCJ1c2VySWQiOiIyNjIzOTUzNjEifQ==</vt:lpwstr>
  </property>
  <property fmtid="{D5CDD505-2E9C-101B-9397-08002B2CF9AE}" pid="4" name="ICV">
    <vt:lpwstr>0BF505155BB34108BF6C6DE894A6CCA7_12</vt:lpwstr>
  </property>
</Properties>
</file>